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6E31" w14:textId="501A1F7A" w:rsidR="0069467F" w:rsidRDefault="0069467F" w:rsidP="0080766E">
      <w:pPr>
        <w:jc w:val="right"/>
      </w:pPr>
      <w:r>
        <w:t>………………………………………………..</w:t>
      </w:r>
    </w:p>
    <w:p w14:paraId="50EC8C92" w14:textId="70F9ACC8" w:rsidR="0069467F" w:rsidRDefault="0069467F" w:rsidP="0080766E">
      <w:pPr>
        <w:jc w:val="right"/>
      </w:pPr>
      <w:r>
        <w:t>Miejscowość, data</w:t>
      </w:r>
    </w:p>
    <w:p w14:paraId="1B23329E" w14:textId="6280D9BB" w:rsidR="0069467F" w:rsidRPr="0069467F" w:rsidRDefault="0069467F" w:rsidP="0080766E">
      <w:pPr>
        <w:jc w:val="both"/>
      </w:pPr>
      <w:r w:rsidRPr="0069467F">
        <w:t>Imię i nazwisko dziecka: ……………………………</w:t>
      </w:r>
      <w:r>
        <w:t>, PESEL: ……………………………………..</w:t>
      </w:r>
    </w:p>
    <w:p w14:paraId="55EFB531" w14:textId="4993E452" w:rsidR="0069467F" w:rsidRPr="0069467F" w:rsidRDefault="0069467F" w:rsidP="0080766E">
      <w:pPr>
        <w:jc w:val="both"/>
      </w:pPr>
      <w:r w:rsidRPr="0069467F">
        <w:t>Imię i nazwisko opiekuna prawnego: …………………………………………………</w:t>
      </w:r>
      <w:r>
        <w:t>………….</w:t>
      </w:r>
    </w:p>
    <w:p w14:paraId="48C1B70E" w14:textId="27CDD9AC" w:rsidR="00181074" w:rsidRPr="00181074" w:rsidRDefault="00181074" w:rsidP="0080766E">
      <w:pPr>
        <w:jc w:val="center"/>
      </w:pPr>
      <w:r w:rsidRPr="00181074">
        <w:rPr>
          <w:b/>
          <w:bCs/>
        </w:rPr>
        <w:t>OŚWIADCZENIE W SPRAWIE WYRAŻENIA ZGODY NA WYKORZYSTANIE WIZERUNKU (zwane</w:t>
      </w:r>
      <w:r w:rsidR="0080766E">
        <w:rPr>
          <w:b/>
          <w:bCs/>
        </w:rPr>
        <w:t> </w:t>
      </w:r>
      <w:r w:rsidRPr="00181074">
        <w:rPr>
          <w:b/>
          <w:bCs/>
        </w:rPr>
        <w:t>dalej</w:t>
      </w:r>
      <w:r w:rsidR="0080766E">
        <w:rPr>
          <w:b/>
          <w:bCs/>
        </w:rPr>
        <w:t> </w:t>
      </w:r>
      <w:r w:rsidRPr="00181074">
        <w:rPr>
          <w:b/>
          <w:bCs/>
        </w:rPr>
        <w:t>„</w:t>
      </w:r>
      <w:proofErr w:type="spellStart"/>
      <w:r w:rsidRPr="00181074">
        <w:rPr>
          <w:b/>
          <w:bCs/>
        </w:rPr>
        <w:t>Oświadczeniem</w:t>
      </w:r>
      <w:proofErr w:type="spellEnd"/>
      <w:r w:rsidRPr="00181074">
        <w:rPr>
          <w:b/>
          <w:bCs/>
        </w:rPr>
        <w:t>”)</w:t>
      </w:r>
    </w:p>
    <w:p w14:paraId="4A986FDF" w14:textId="69E7FC85" w:rsidR="00181074" w:rsidRPr="00181074" w:rsidRDefault="000E16AF" w:rsidP="0080766E">
      <w:pPr>
        <w:numPr>
          <w:ilvl w:val="0"/>
          <w:numId w:val="1"/>
        </w:numPr>
        <w:jc w:val="both"/>
      </w:pPr>
      <w:proofErr w:type="spellStart"/>
      <w:r>
        <w:t>W</w:t>
      </w:r>
      <w:r w:rsidR="00181074" w:rsidRPr="00181074">
        <w:t>yrażam</w:t>
      </w:r>
      <w:proofErr w:type="spellEnd"/>
      <w:r w:rsidR="00181074" w:rsidRPr="00181074">
        <w:t xml:space="preserve"> </w:t>
      </w:r>
      <w:proofErr w:type="spellStart"/>
      <w:r w:rsidR="00181074" w:rsidRPr="00181074">
        <w:t>zgode</w:t>
      </w:r>
      <w:proofErr w:type="spellEnd"/>
      <w:r w:rsidR="00181074" w:rsidRPr="00181074">
        <w:t xml:space="preserve">̨ na warunkach </w:t>
      </w:r>
      <w:proofErr w:type="spellStart"/>
      <w:r w:rsidR="00181074" w:rsidRPr="00181074">
        <w:t>określonych</w:t>
      </w:r>
      <w:proofErr w:type="spellEnd"/>
      <w:r w:rsidR="00181074" w:rsidRPr="00181074">
        <w:t xml:space="preserve"> w </w:t>
      </w:r>
      <w:proofErr w:type="spellStart"/>
      <w:r w:rsidR="00181074" w:rsidRPr="00181074">
        <w:t>Oświadczeniu</w:t>
      </w:r>
      <w:proofErr w:type="spellEnd"/>
      <w:r w:rsidR="00181074" w:rsidRPr="00181074">
        <w:t xml:space="preserve"> na utrwalenie, wykorzystanie i rozpowszechnianie przez Polski Komitet Olimpijski z siedzibą w Warszawie, ul. </w:t>
      </w:r>
      <w:proofErr w:type="spellStart"/>
      <w:r w:rsidR="00181074" w:rsidRPr="00181074">
        <w:t>Wybrzeże</w:t>
      </w:r>
      <w:proofErr w:type="spellEnd"/>
      <w:r w:rsidR="00181074" w:rsidRPr="00181074">
        <w:t xml:space="preserve"> </w:t>
      </w:r>
      <w:proofErr w:type="spellStart"/>
      <w:r w:rsidR="00181074" w:rsidRPr="00181074">
        <w:t>Gdyńskie</w:t>
      </w:r>
      <w:proofErr w:type="spellEnd"/>
      <w:r w:rsidR="00181074" w:rsidRPr="00181074">
        <w:t xml:space="preserve"> 4, 01-531 Warszawa, wpisanego pod numerem KRS 0000057907 do rejestru </w:t>
      </w:r>
      <w:proofErr w:type="spellStart"/>
      <w:r w:rsidR="00181074" w:rsidRPr="00181074">
        <w:t>stowarzyszen</w:t>
      </w:r>
      <w:proofErr w:type="spellEnd"/>
      <w:r w:rsidR="00181074" w:rsidRPr="00181074">
        <w:t xml:space="preserve">́ </w:t>
      </w:r>
      <w:r w:rsidR="0094332B">
        <w:t>K</w:t>
      </w:r>
      <w:r w:rsidR="00181074" w:rsidRPr="00181074">
        <w:t xml:space="preserve">rajowego </w:t>
      </w:r>
      <w:r w:rsidR="0094332B">
        <w:t>R</w:t>
      </w:r>
      <w:r w:rsidR="00181074" w:rsidRPr="00181074">
        <w:t xml:space="preserve">ejestru </w:t>
      </w:r>
      <w:proofErr w:type="spellStart"/>
      <w:r w:rsidR="0094332B">
        <w:t>S</w:t>
      </w:r>
      <w:r w:rsidR="00181074" w:rsidRPr="00181074">
        <w:t>ądowego</w:t>
      </w:r>
      <w:proofErr w:type="spellEnd"/>
      <w:r w:rsidR="00181074" w:rsidRPr="00181074">
        <w:t xml:space="preserve"> prowadzonego przez </w:t>
      </w:r>
      <w:proofErr w:type="spellStart"/>
      <w:r w:rsidR="00181074" w:rsidRPr="00181074">
        <w:t>Sąd</w:t>
      </w:r>
      <w:proofErr w:type="spellEnd"/>
      <w:r w:rsidR="00181074" w:rsidRPr="00181074">
        <w:t xml:space="preserve"> Rejonowy dla m. st. Warszawy w Warszawie, XIV Wydział Gospodarczy </w:t>
      </w:r>
      <w:r w:rsidR="0094332B">
        <w:t>KRS</w:t>
      </w:r>
      <w:r w:rsidR="00181074" w:rsidRPr="00181074">
        <w:t xml:space="preserve">, NIP 526-000-65-45 (zwany dalej „PKOl”), wizerunku i głosu </w:t>
      </w:r>
      <w:r w:rsidR="0080766E">
        <w:t>dziecka</w:t>
      </w:r>
      <w:r w:rsidR="00181074" w:rsidRPr="00181074">
        <w:t xml:space="preserve"> utrwalonego w </w:t>
      </w:r>
      <w:proofErr w:type="spellStart"/>
      <w:r w:rsidR="00181074" w:rsidRPr="00181074">
        <w:t>związku</w:t>
      </w:r>
      <w:proofErr w:type="spellEnd"/>
      <w:r w:rsidR="00181074" w:rsidRPr="00181074">
        <w:t xml:space="preserve"> z uczestnictwem </w:t>
      </w:r>
      <w:r w:rsidR="0080766E">
        <w:t>dziecka</w:t>
      </w:r>
      <w:r w:rsidR="00181074" w:rsidRPr="00181074">
        <w:t xml:space="preserve"> w </w:t>
      </w:r>
      <w:r w:rsidR="00DD7340" w:rsidRPr="00DD7340">
        <w:t>V edycj</w:t>
      </w:r>
      <w:r w:rsidR="00DD7340">
        <w:t>i</w:t>
      </w:r>
      <w:r w:rsidR="00DD7340" w:rsidRPr="00DD7340">
        <w:t xml:space="preserve"> Bieg</w:t>
      </w:r>
      <w:r w:rsidR="00DD7340">
        <w:t>u</w:t>
      </w:r>
      <w:r w:rsidR="00DD7340" w:rsidRPr="00DD7340">
        <w:t xml:space="preserve"> Fair Play PKOl 202</w:t>
      </w:r>
      <w:r w:rsidR="00F17CA6">
        <w:t>6</w:t>
      </w:r>
      <w:r w:rsidR="00834051">
        <w:t xml:space="preserve"> </w:t>
      </w:r>
      <w:r w:rsidR="0094332B">
        <w:t xml:space="preserve">(Konkurs) </w:t>
      </w:r>
      <w:r w:rsidR="00834051">
        <w:t xml:space="preserve">w postaci przesłanej w ramach </w:t>
      </w:r>
      <w:r w:rsidR="0094332B">
        <w:t xml:space="preserve">ww. </w:t>
      </w:r>
      <w:r w:rsidR="00834051">
        <w:t>K</w:t>
      </w:r>
      <w:r w:rsidR="00834051" w:rsidRPr="00834051">
        <w:t>onkursu relacji zdjęciowej, filmowej lub opisowej</w:t>
      </w:r>
      <w:r w:rsidR="00181074" w:rsidRPr="00181074">
        <w:t>, w celach informacyjnych, dokumentacyjnych i promocyjnych</w:t>
      </w:r>
      <w:r w:rsidR="0080766E">
        <w:t xml:space="preserve"> </w:t>
      </w:r>
      <w:r w:rsidR="0080766E">
        <w:t>związanych z przeprowadzeniem Konkursu</w:t>
      </w:r>
      <w:r w:rsidR="0080766E" w:rsidRPr="00181074">
        <w:t>.</w:t>
      </w:r>
    </w:p>
    <w:p w14:paraId="5508AB68" w14:textId="5D393F89" w:rsidR="00181074" w:rsidRPr="00181074" w:rsidRDefault="00181074" w:rsidP="0080766E">
      <w:pPr>
        <w:numPr>
          <w:ilvl w:val="0"/>
          <w:numId w:val="1"/>
        </w:numPr>
        <w:jc w:val="both"/>
      </w:pPr>
      <w:proofErr w:type="spellStart"/>
      <w:r w:rsidRPr="00181074">
        <w:t>Powyższa</w:t>
      </w:r>
      <w:proofErr w:type="spellEnd"/>
      <w:r w:rsidRPr="00181074">
        <w:t xml:space="preserve"> zgoda jest niczym nieograniczona (w tym czasowo i terytorialnie) oraz </w:t>
      </w:r>
      <w:proofErr w:type="spellStart"/>
      <w:r w:rsidRPr="00181074">
        <w:t>upoważnia</w:t>
      </w:r>
      <w:proofErr w:type="spellEnd"/>
      <w:r w:rsidRPr="00181074">
        <w:t xml:space="preserve"> PKOl do wielokrotnej publikacji oraz wykorzystania </w:t>
      </w:r>
      <w:proofErr w:type="spellStart"/>
      <w:r w:rsidRPr="00181074">
        <w:t>zdjęc</w:t>
      </w:r>
      <w:proofErr w:type="spellEnd"/>
      <w:r w:rsidRPr="00181074">
        <w:t xml:space="preserve">́ lub innych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utrwalony jest wizerunek i głos </w:t>
      </w:r>
      <w:r w:rsidR="0080766E">
        <w:t>dziecka</w:t>
      </w:r>
      <w:r w:rsidRPr="00181074">
        <w:t>,</w:t>
      </w:r>
      <w:r w:rsidR="00834051">
        <w:t xml:space="preserve"> </w:t>
      </w:r>
      <w:r w:rsidRPr="00181074">
        <w:t xml:space="preserve"> na wszelkich znanych w chwili </w:t>
      </w:r>
      <w:proofErr w:type="spellStart"/>
      <w:r w:rsidRPr="00181074">
        <w:t>złożenia</w:t>
      </w:r>
      <w:proofErr w:type="spellEnd"/>
      <w:r w:rsidRPr="00181074">
        <w:t xml:space="preserve"> </w:t>
      </w:r>
      <w:proofErr w:type="spellStart"/>
      <w:r w:rsidRPr="00181074">
        <w:t>Oświadczenia</w:t>
      </w:r>
      <w:proofErr w:type="spellEnd"/>
      <w:r w:rsidRPr="00181074">
        <w:t xml:space="preserve"> polach eksploatacji, a w </w:t>
      </w:r>
      <w:proofErr w:type="spellStart"/>
      <w:r w:rsidRPr="00181074">
        <w:t>szczególności</w:t>
      </w:r>
      <w:proofErr w:type="spellEnd"/>
      <w:r w:rsidRPr="00181074">
        <w:t xml:space="preserve"> do:</w:t>
      </w:r>
    </w:p>
    <w:p w14:paraId="48A4961D" w14:textId="00EB66CA" w:rsidR="00181074" w:rsidRPr="00181074" w:rsidRDefault="00181074" w:rsidP="0080766E">
      <w:pPr>
        <w:ind w:left="1440"/>
        <w:jc w:val="both"/>
      </w:pPr>
      <w:r w:rsidRPr="00181074">
        <w:t xml:space="preserve">a)  rozpowszechniania </w:t>
      </w:r>
      <w:proofErr w:type="spellStart"/>
      <w:r w:rsidRPr="00181074">
        <w:t>zdjęc</w:t>
      </w:r>
      <w:proofErr w:type="spellEnd"/>
      <w:r w:rsidRPr="00181074">
        <w:t xml:space="preserve">́ i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utrwalono wizerunek i głos </w:t>
      </w:r>
      <w:r w:rsidR="0080766E">
        <w:t>dziecka</w:t>
      </w:r>
      <w:r w:rsidRPr="00181074">
        <w:t xml:space="preserve"> w sieci internetowej,</w:t>
      </w:r>
    </w:p>
    <w:p w14:paraId="6D1FAE80" w14:textId="3705DDB7" w:rsidR="00181074" w:rsidRPr="00181074" w:rsidRDefault="00181074" w:rsidP="0080766E">
      <w:pPr>
        <w:ind w:left="1440"/>
        <w:jc w:val="both"/>
      </w:pPr>
      <w:r w:rsidRPr="00181074">
        <w:t xml:space="preserve">b)  rozpowszechniania, w tym </w:t>
      </w:r>
      <w:proofErr w:type="spellStart"/>
      <w:r w:rsidRPr="00181074">
        <w:t>równiez</w:t>
      </w:r>
      <w:proofErr w:type="spellEnd"/>
      <w:r w:rsidRPr="00181074">
        <w:t xml:space="preserve">̇ w zestawieniu z innymi wizerunkami, tekstami, komentarzami, opisami lub wszelkimi innymi </w:t>
      </w:r>
      <w:proofErr w:type="spellStart"/>
      <w:r w:rsidRPr="00181074">
        <w:t>treściami</w:t>
      </w:r>
      <w:proofErr w:type="spellEnd"/>
      <w:r w:rsidRPr="00181074">
        <w:t xml:space="preserve">, wizerunku i głosu </w:t>
      </w:r>
      <w:r w:rsidR="0080766E">
        <w:t>dziecka</w:t>
      </w:r>
      <w:r w:rsidRPr="00181074">
        <w:t xml:space="preserve"> utrwalonego na </w:t>
      </w:r>
      <w:proofErr w:type="spellStart"/>
      <w:r w:rsidRPr="00181074">
        <w:t>zdjęciach</w:t>
      </w:r>
      <w:proofErr w:type="spellEnd"/>
      <w:r w:rsidRPr="00181074">
        <w:t xml:space="preserve"> lub innych materiałach multimedialnych lub ich fragmentach, wydanym w</w:t>
      </w:r>
      <w:r w:rsidR="00DD7340">
        <w:t xml:space="preserve"> </w:t>
      </w:r>
      <w:r w:rsidRPr="00181074">
        <w:t xml:space="preserve">postaci cyfrowej lub w jakiejkolwiek innej postaci, w tym rozpowszechnianie wizerunku </w:t>
      </w:r>
      <w:r w:rsidR="0080766E">
        <w:t>dziecka</w:t>
      </w:r>
      <w:r w:rsidRPr="00181074">
        <w:t xml:space="preserve"> i głosu poprzez ich publiczne wykonanie, </w:t>
      </w:r>
      <w:proofErr w:type="spellStart"/>
      <w:r w:rsidRPr="00181074">
        <w:t>wyświetlenie</w:t>
      </w:r>
      <w:proofErr w:type="spellEnd"/>
      <w:r w:rsidRPr="00181074">
        <w:t xml:space="preserve">, wystawienie, odtworzenie w taki </w:t>
      </w:r>
      <w:proofErr w:type="spellStart"/>
      <w:r w:rsidRPr="00181074">
        <w:t>sposób</w:t>
      </w:r>
      <w:proofErr w:type="spellEnd"/>
      <w:r w:rsidRPr="00181074">
        <w:t xml:space="preserve">, aby </w:t>
      </w:r>
      <w:proofErr w:type="spellStart"/>
      <w:r w:rsidRPr="00181074">
        <w:t>każdy</w:t>
      </w:r>
      <w:proofErr w:type="spellEnd"/>
      <w:r w:rsidRPr="00181074">
        <w:t xml:space="preserve"> </w:t>
      </w:r>
      <w:proofErr w:type="spellStart"/>
      <w:r w:rsidRPr="00181074">
        <w:t>mógł</w:t>
      </w:r>
      <w:proofErr w:type="spellEnd"/>
      <w:r w:rsidRPr="00181074">
        <w:t xml:space="preserve"> </w:t>
      </w:r>
      <w:proofErr w:type="spellStart"/>
      <w:r w:rsidRPr="00181074">
        <w:t>miec</w:t>
      </w:r>
      <w:proofErr w:type="spellEnd"/>
      <w:r w:rsidRPr="00181074">
        <w:t xml:space="preserve">́ </w:t>
      </w:r>
      <w:proofErr w:type="spellStart"/>
      <w:r w:rsidRPr="00181074">
        <w:t>dostęp</w:t>
      </w:r>
      <w:proofErr w:type="spellEnd"/>
      <w:r w:rsidRPr="00181074">
        <w:t xml:space="preserve"> do </w:t>
      </w:r>
      <w:proofErr w:type="spellStart"/>
      <w:r w:rsidRPr="00181074">
        <w:t>zdjęc</w:t>
      </w:r>
      <w:proofErr w:type="spellEnd"/>
      <w:r w:rsidRPr="00181074">
        <w:t xml:space="preserve">́ lub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został utrwalony, w miejscu i w czasie przez siebie wybranym, w tym w sieci Internet,</w:t>
      </w:r>
    </w:p>
    <w:p w14:paraId="737647C7" w14:textId="6B655C9A" w:rsidR="00181074" w:rsidRPr="00181074" w:rsidRDefault="00181074" w:rsidP="0080766E">
      <w:pPr>
        <w:ind w:left="1440"/>
        <w:jc w:val="both"/>
      </w:pPr>
      <w:r w:rsidRPr="00181074">
        <w:t xml:space="preserve">c)  wprowadzania do obrotu, utrwalania i zwielokrotniania egzemplarzy </w:t>
      </w:r>
      <w:proofErr w:type="spellStart"/>
      <w:r w:rsidRPr="00181074">
        <w:t>zdjęc</w:t>
      </w:r>
      <w:proofErr w:type="spellEnd"/>
      <w:r w:rsidRPr="00181074">
        <w:t xml:space="preserve">́ lub innych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utrwalony jest wizerunek i głos </w:t>
      </w:r>
      <w:r w:rsidR="0080766E">
        <w:t>dziecka</w:t>
      </w:r>
      <w:r w:rsidRPr="00181074">
        <w:t xml:space="preserve"> lub ich </w:t>
      </w:r>
      <w:proofErr w:type="spellStart"/>
      <w:r w:rsidRPr="00181074">
        <w:t>fragmentów</w:t>
      </w:r>
      <w:proofErr w:type="spellEnd"/>
      <w:r w:rsidRPr="00181074">
        <w:t xml:space="preserve"> cyfrową techniką zapisu komputerowego, na płycie CD/DVD oraz </w:t>
      </w:r>
      <w:proofErr w:type="spellStart"/>
      <w:r w:rsidRPr="00181074">
        <w:t>przenośnych</w:t>
      </w:r>
      <w:proofErr w:type="spellEnd"/>
      <w:r w:rsidRPr="00181074">
        <w:t xml:space="preserve"> </w:t>
      </w:r>
      <w:proofErr w:type="spellStart"/>
      <w:r w:rsidRPr="00181074">
        <w:t>nośnikach</w:t>
      </w:r>
      <w:proofErr w:type="spellEnd"/>
      <w:r w:rsidRPr="00181074">
        <w:t xml:space="preserve"> </w:t>
      </w:r>
      <w:proofErr w:type="spellStart"/>
      <w:r w:rsidRPr="00181074">
        <w:t>pamięci</w:t>
      </w:r>
      <w:proofErr w:type="spellEnd"/>
      <w:r w:rsidRPr="00181074">
        <w:t xml:space="preserve"> typu pendrive lub w jakikolwiek inny </w:t>
      </w:r>
      <w:proofErr w:type="spellStart"/>
      <w:r w:rsidRPr="00181074">
        <w:t>sposób</w:t>
      </w:r>
      <w:proofErr w:type="spellEnd"/>
      <w:r w:rsidRPr="00181074">
        <w:t xml:space="preserve"> </w:t>
      </w:r>
      <w:proofErr w:type="spellStart"/>
      <w:r w:rsidRPr="00181074">
        <w:t>pozwalający</w:t>
      </w:r>
      <w:proofErr w:type="spellEnd"/>
      <w:r w:rsidRPr="00181074">
        <w:t xml:space="preserve"> na korzystanie ze </w:t>
      </w:r>
      <w:proofErr w:type="spellStart"/>
      <w:r w:rsidRPr="00181074">
        <w:t>zdjęc</w:t>
      </w:r>
      <w:proofErr w:type="spellEnd"/>
      <w:r w:rsidRPr="00181074">
        <w:t xml:space="preserve">́ i </w:t>
      </w:r>
      <w:proofErr w:type="spellStart"/>
      <w:r w:rsidRPr="00181074">
        <w:t>materiałów</w:t>
      </w:r>
      <w:proofErr w:type="spellEnd"/>
      <w:r w:rsidRPr="00181074">
        <w:t xml:space="preserve"> multimedialnych, na </w:t>
      </w:r>
      <w:proofErr w:type="spellStart"/>
      <w:r w:rsidRPr="00181074">
        <w:t>których</w:t>
      </w:r>
      <w:proofErr w:type="spellEnd"/>
      <w:r w:rsidRPr="00181074">
        <w:t xml:space="preserve"> utrwalono wizerunek i głos </w:t>
      </w:r>
      <w:r w:rsidR="0080766E">
        <w:t>dziecka</w:t>
      </w:r>
      <w:r w:rsidRPr="00181074">
        <w:t xml:space="preserve"> lub ich </w:t>
      </w:r>
      <w:proofErr w:type="spellStart"/>
      <w:r w:rsidRPr="00181074">
        <w:t>części</w:t>
      </w:r>
      <w:proofErr w:type="spellEnd"/>
      <w:r w:rsidRPr="00181074">
        <w:t xml:space="preserve">, na dysku komputerowym jak i innych </w:t>
      </w:r>
      <w:proofErr w:type="spellStart"/>
      <w:r w:rsidRPr="00181074">
        <w:t>nośnikach</w:t>
      </w:r>
      <w:proofErr w:type="spellEnd"/>
      <w:r w:rsidRPr="00181074">
        <w:t xml:space="preserve"> oraz w sieci internetowej,</w:t>
      </w:r>
    </w:p>
    <w:p w14:paraId="1BAC910F" w14:textId="3201F17E" w:rsidR="00181074" w:rsidRPr="00181074" w:rsidRDefault="00181074" w:rsidP="0080766E">
      <w:pPr>
        <w:ind w:left="1440"/>
        <w:jc w:val="both"/>
      </w:pPr>
      <w:r w:rsidRPr="00181074">
        <w:t xml:space="preserve">d)  wykorzystania wizerunku i głosu </w:t>
      </w:r>
      <w:r w:rsidR="0080766E">
        <w:t>dziecka</w:t>
      </w:r>
      <w:r w:rsidRPr="00181074">
        <w:t xml:space="preserve"> utrwalonego na </w:t>
      </w:r>
      <w:proofErr w:type="spellStart"/>
      <w:r w:rsidRPr="00181074">
        <w:t>zdjęciach</w:t>
      </w:r>
      <w:proofErr w:type="spellEnd"/>
      <w:r w:rsidRPr="00181074">
        <w:t xml:space="preserve"> lub innych materiałach multimedialnych w postaci </w:t>
      </w:r>
      <w:proofErr w:type="spellStart"/>
      <w:r w:rsidRPr="00181074">
        <w:t>utworów</w:t>
      </w:r>
      <w:proofErr w:type="spellEnd"/>
      <w:r w:rsidRPr="00181074">
        <w:t xml:space="preserve"> lub ich </w:t>
      </w:r>
      <w:proofErr w:type="spellStart"/>
      <w:r w:rsidRPr="00181074">
        <w:t>fragmentów</w:t>
      </w:r>
      <w:proofErr w:type="spellEnd"/>
      <w:r w:rsidRPr="00181074">
        <w:t xml:space="preserve"> w materiałach promocyjnych (w </w:t>
      </w:r>
      <w:proofErr w:type="spellStart"/>
      <w:r w:rsidRPr="00181074">
        <w:t>szczególności</w:t>
      </w:r>
      <w:proofErr w:type="spellEnd"/>
      <w:r w:rsidRPr="00181074">
        <w:t xml:space="preserve"> </w:t>
      </w:r>
      <w:proofErr w:type="spellStart"/>
      <w:r w:rsidRPr="00181074">
        <w:t>zdjęciach</w:t>
      </w:r>
      <w:proofErr w:type="spellEnd"/>
      <w:r w:rsidRPr="00181074">
        <w:t xml:space="preserve">, slajdach, postach promocyjnych np. na portalach </w:t>
      </w:r>
      <w:proofErr w:type="spellStart"/>
      <w:r w:rsidRPr="00181074">
        <w:t>społecznościowych</w:t>
      </w:r>
      <w:proofErr w:type="spellEnd"/>
      <w:r w:rsidRPr="00181074">
        <w:t>).</w:t>
      </w:r>
    </w:p>
    <w:p w14:paraId="4645B85A" w14:textId="7F6DB7A9" w:rsidR="00181074" w:rsidRPr="00181074" w:rsidRDefault="00181074" w:rsidP="0080766E">
      <w:pPr>
        <w:numPr>
          <w:ilvl w:val="0"/>
          <w:numId w:val="1"/>
        </w:numPr>
        <w:jc w:val="both"/>
      </w:pPr>
      <w:proofErr w:type="spellStart"/>
      <w:r w:rsidRPr="00181074">
        <w:lastRenderedPageBreak/>
        <w:t>Oświadczający</w:t>
      </w:r>
      <w:proofErr w:type="spellEnd"/>
      <w:r w:rsidRPr="00181074">
        <w:t xml:space="preserve"> niniejszym udziela PKOl </w:t>
      </w:r>
      <w:r w:rsidR="0080766E">
        <w:t>zezwolenia</w:t>
      </w:r>
      <w:r w:rsidRPr="00181074">
        <w:t xml:space="preserve"> na </w:t>
      </w:r>
      <w:bookmarkStart w:id="0" w:name="_Hlk229061531"/>
      <w:proofErr w:type="spellStart"/>
      <w:r w:rsidRPr="00181074">
        <w:t>obróbke</w:t>
      </w:r>
      <w:proofErr w:type="spellEnd"/>
      <w:r w:rsidRPr="00181074">
        <w:t>̨ graficzną utrwalonego wizerunku i głosu</w:t>
      </w:r>
      <w:r w:rsidR="0080766E">
        <w:t xml:space="preserve"> dziecka w celach </w:t>
      </w:r>
      <w:r w:rsidR="0080766E" w:rsidRPr="00181074">
        <w:t>informacyjnych, dokumentacyjnych i promocyjnych</w:t>
      </w:r>
      <w:r w:rsidR="0080766E">
        <w:t xml:space="preserve"> </w:t>
      </w:r>
      <w:r w:rsidR="0080766E">
        <w:t>związanych z przeprowadzeniem Konkursu</w:t>
      </w:r>
      <w:r w:rsidRPr="00181074">
        <w:t>.</w:t>
      </w:r>
    </w:p>
    <w:bookmarkEnd w:id="0"/>
    <w:p w14:paraId="7BBE2E9B" w14:textId="10095C5D" w:rsidR="00181074" w:rsidRPr="00181074" w:rsidRDefault="00181074" w:rsidP="0080766E">
      <w:pPr>
        <w:numPr>
          <w:ilvl w:val="0"/>
          <w:numId w:val="1"/>
        </w:numPr>
        <w:jc w:val="both"/>
      </w:pPr>
      <w:r w:rsidRPr="00181074">
        <w:t xml:space="preserve">PKOl przysługuje </w:t>
      </w:r>
      <w:proofErr w:type="spellStart"/>
      <w:r w:rsidRPr="00181074">
        <w:t>wyłączne</w:t>
      </w:r>
      <w:proofErr w:type="spellEnd"/>
      <w:r w:rsidRPr="00181074">
        <w:t xml:space="preserve"> prawo decydowania o formie i czasie wykorzystywania wizerunku i głosu </w:t>
      </w:r>
      <w:r w:rsidR="0080766E">
        <w:t>dziecka</w:t>
      </w:r>
      <w:r w:rsidRPr="00181074">
        <w:t xml:space="preserve"> - w </w:t>
      </w:r>
      <w:proofErr w:type="spellStart"/>
      <w:r w:rsidRPr="00181074">
        <w:t>całości</w:t>
      </w:r>
      <w:proofErr w:type="spellEnd"/>
      <w:r w:rsidRPr="00181074">
        <w:t xml:space="preserve"> lub ewentualnie w postaci dowolnych </w:t>
      </w:r>
      <w:proofErr w:type="spellStart"/>
      <w:r w:rsidRPr="00181074">
        <w:t>fragmentów</w:t>
      </w:r>
      <w:proofErr w:type="spellEnd"/>
      <w:r w:rsidRPr="00181074">
        <w:t>.</w:t>
      </w:r>
    </w:p>
    <w:p w14:paraId="4A0EEF50" w14:textId="0AB35915" w:rsidR="00181074" w:rsidRPr="00181074" w:rsidRDefault="00181074" w:rsidP="0080766E">
      <w:pPr>
        <w:numPr>
          <w:ilvl w:val="0"/>
          <w:numId w:val="1"/>
        </w:numPr>
        <w:jc w:val="both"/>
      </w:pPr>
      <w:r w:rsidRPr="00181074">
        <w:t xml:space="preserve">Rozpowszechnianie wizerunku i głosu zgodnie z </w:t>
      </w:r>
      <w:proofErr w:type="spellStart"/>
      <w:r w:rsidRPr="00181074">
        <w:t>Oświadczeniem</w:t>
      </w:r>
      <w:proofErr w:type="spellEnd"/>
      <w:r w:rsidRPr="00181074">
        <w:t xml:space="preserve"> nie </w:t>
      </w:r>
      <w:proofErr w:type="spellStart"/>
      <w:r w:rsidRPr="00181074">
        <w:t>wiąże</w:t>
      </w:r>
      <w:proofErr w:type="spellEnd"/>
      <w:r w:rsidRPr="00181074">
        <w:t xml:space="preserve"> </w:t>
      </w:r>
      <w:proofErr w:type="spellStart"/>
      <w:r w:rsidRPr="00181074">
        <w:t>sie</w:t>
      </w:r>
      <w:proofErr w:type="spellEnd"/>
      <w:r w:rsidRPr="00181074">
        <w:t xml:space="preserve">̨ z </w:t>
      </w:r>
      <w:proofErr w:type="spellStart"/>
      <w:r w:rsidRPr="00181074">
        <w:t>obowiązkiem</w:t>
      </w:r>
      <w:proofErr w:type="spellEnd"/>
      <w:r w:rsidRPr="00181074">
        <w:t xml:space="preserve"> zapłaty na rzecz </w:t>
      </w:r>
      <w:r w:rsidR="0080766E">
        <w:t>wskazanego dziecka</w:t>
      </w:r>
      <w:r w:rsidRPr="00181074">
        <w:t xml:space="preserve"> ani jakiejkolwiek osoby trzeciej wynagrodzenia lub odszkodowania z tego tytułu.</w:t>
      </w:r>
    </w:p>
    <w:p w14:paraId="39FFA568" w14:textId="77777777" w:rsidR="00181074" w:rsidRDefault="00181074" w:rsidP="0080766E">
      <w:pPr>
        <w:numPr>
          <w:ilvl w:val="0"/>
          <w:numId w:val="1"/>
        </w:numPr>
        <w:jc w:val="both"/>
      </w:pPr>
      <w:r w:rsidRPr="00181074">
        <w:t xml:space="preserve">W sprawach spornych zastosowanie </w:t>
      </w:r>
      <w:proofErr w:type="spellStart"/>
      <w:r w:rsidRPr="00181074">
        <w:t>będa</w:t>
      </w:r>
      <w:proofErr w:type="spellEnd"/>
      <w:r w:rsidRPr="00181074">
        <w:t xml:space="preserve">̨ miały przepisy prawa polskiego, pod jurysdykcją </w:t>
      </w:r>
      <w:proofErr w:type="spellStart"/>
      <w:r w:rsidRPr="00181074">
        <w:t>sądów</w:t>
      </w:r>
      <w:proofErr w:type="spellEnd"/>
      <w:r w:rsidRPr="00181074">
        <w:t xml:space="preserve"> polskich.</w:t>
      </w:r>
    </w:p>
    <w:p w14:paraId="1CD18D3D" w14:textId="4F72B566" w:rsidR="000D729D" w:rsidRDefault="0080766E" w:rsidP="0080766E">
      <w:pPr>
        <w:numPr>
          <w:ilvl w:val="0"/>
          <w:numId w:val="1"/>
        </w:numPr>
        <w:jc w:val="both"/>
      </w:pPr>
      <w:r w:rsidRPr="0080766E">
        <w:t>Oświadczam, że jestem przedstawicielem ustawowym / opiekunem prawnym dziecka oraz posiadam pełne prawo do składania w jego imieniu oświadczeń związanych z uczestnictwem w wydarzeniu.</w:t>
      </w:r>
    </w:p>
    <w:sectPr w:rsidR="000D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A55DC"/>
    <w:multiLevelType w:val="multilevel"/>
    <w:tmpl w:val="3298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3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74"/>
    <w:rsid w:val="000D729D"/>
    <w:rsid w:val="000E16AF"/>
    <w:rsid w:val="000E2BD4"/>
    <w:rsid w:val="00181074"/>
    <w:rsid w:val="004A67B6"/>
    <w:rsid w:val="0069467F"/>
    <w:rsid w:val="007333E4"/>
    <w:rsid w:val="007B5458"/>
    <w:rsid w:val="0080766E"/>
    <w:rsid w:val="00834051"/>
    <w:rsid w:val="008B38C4"/>
    <w:rsid w:val="0094332B"/>
    <w:rsid w:val="00B874C2"/>
    <w:rsid w:val="00CB6B9F"/>
    <w:rsid w:val="00DD7340"/>
    <w:rsid w:val="00F17CA6"/>
    <w:rsid w:val="00F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6252"/>
  <w15:chartTrackingRefBased/>
  <w15:docId w15:val="{C2920BF1-AB88-48E5-8C85-17082184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0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0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0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0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Petrynska</dc:creator>
  <cp:keywords/>
  <dc:description/>
  <cp:lastModifiedBy>Olga Petrynska</cp:lastModifiedBy>
  <cp:revision>7</cp:revision>
  <dcterms:created xsi:type="dcterms:W3CDTF">2025-04-08T11:34:00Z</dcterms:created>
  <dcterms:modified xsi:type="dcterms:W3CDTF">2026-05-07T13:53:00Z</dcterms:modified>
</cp:coreProperties>
</file>